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1361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1361D">
        <w:tc>
          <w:tcPr>
            <w:tcW w:w="1616" w:type="dxa"/>
          </w:tcPr>
          <w:p w:rsidR="005527A4" w:rsidRPr="00AA3F2E" w:rsidRDefault="001339D5" w:rsidP="001339D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5863" w:type="dxa"/>
          </w:tcPr>
          <w:p w:rsidR="005527A4" w:rsidRPr="00AA3F2E" w:rsidRDefault="004C4D5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:14VC2009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1361D">
        <w:tc>
          <w:tcPr>
            <w:tcW w:w="1616" w:type="dxa"/>
          </w:tcPr>
          <w:p w:rsidR="005527A4" w:rsidRPr="00AA3F2E" w:rsidRDefault="005527A4" w:rsidP="001339D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AA3F2E" w:rsidRDefault="001339D5" w:rsidP="004C4D5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:</w:t>
            </w:r>
            <w:r w:rsidR="0071361D">
              <w:rPr>
                <w:b/>
              </w:rPr>
              <w:t>INTRODUCTION TO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048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4953"/>
        <w:gridCol w:w="4953"/>
      </w:tblGrid>
      <w:tr w:rsidR="008C7BA2" w:rsidRPr="004725CA" w:rsidTr="001339D5">
        <w:trPr>
          <w:gridAfter w:val="2"/>
          <w:wAfter w:w="990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D384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D384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D384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D384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712DA8" w:rsidP="007D3843">
            <w:r>
              <w:t xml:space="preserve">Describe the history of Mr.Walt Disney, his creations and how his company helped shape the practices used in the animation industry. 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12</w:t>
            </w:r>
          </w:p>
        </w:tc>
      </w:tr>
      <w:tr w:rsidR="00712DA8" w:rsidRPr="00EF5853" w:rsidTr="007D3843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A32A97" w:rsidP="007D3843">
            <w:r>
              <w:t>Elaborate on the evolution of a</w:t>
            </w:r>
            <w:r w:rsidR="00712DA8">
              <w:t>nimation</w:t>
            </w:r>
            <w:r>
              <w:t xml:space="preserve"> from the early ages to the present.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8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2DA8" w:rsidRPr="005814FF" w:rsidRDefault="00712DA8" w:rsidP="008C7BA2">
            <w:pPr>
              <w:jc w:val="center"/>
            </w:pPr>
            <w:r w:rsidRPr="005814FF">
              <w:t>(OR)</w:t>
            </w: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A32A97" w:rsidP="00A32A97">
            <w:r>
              <w:t>List and explain the various t</w:t>
            </w:r>
            <w:r w:rsidR="00712DA8">
              <w:t>ypes of animation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A32A97" w:rsidP="007D3843">
            <w:pPr>
              <w:jc w:val="center"/>
            </w:pPr>
            <w:r>
              <w:t>16</w:t>
            </w:r>
          </w:p>
        </w:tc>
      </w:tr>
      <w:tr w:rsidR="00712DA8" w:rsidRPr="00EF5853" w:rsidTr="007D3843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712DA8" w:rsidP="007D3843">
            <w:r>
              <w:t>Name the legend who gave life to the Toy Story franchise.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A32A97" w:rsidP="007D3843">
            <w:pPr>
              <w:jc w:val="center"/>
            </w:pPr>
            <w:r>
              <w:t>2</w:t>
            </w:r>
          </w:p>
        </w:tc>
      </w:tr>
      <w:tr w:rsidR="00712DA8" w:rsidRPr="00EF5853" w:rsidTr="007D3843">
        <w:trPr>
          <w:gridAfter w:val="2"/>
          <w:wAfter w:w="990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A32A97" w:rsidP="007D3843">
            <w:r>
              <w:t>Identify the person who gave woody wood pecker his character.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A32A97" w:rsidP="007D3843">
            <w:pPr>
              <w:jc w:val="center"/>
            </w:pPr>
            <w:r>
              <w:t>2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EF5853" w:rsidRDefault="00712DA8" w:rsidP="007D3843"/>
        </w:tc>
        <w:tc>
          <w:tcPr>
            <w:tcW w:w="1170" w:type="dxa"/>
            <w:shd w:val="clear" w:color="auto" w:fill="auto"/>
          </w:tcPr>
          <w:p w:rsidR="00712DA8" w:rsidRPr="00875196" w:rsidRDefault="00712DA8" w:rsidP="007D3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12DA8" w:rsidRPr="005814FF" w:rsidRDefault="00712DA8" w:rsidP="007D3843">
            <w:pPr>
              <w:jc w:val="center"/>
            </w:pP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12DA8" w:rsidRPr="00676C4D" w:rsidRDefault="00A32A97" w:rsidP="00A32A97">
            <w:r>
              <w:t>Explain the p</w:t>
            </w:r>
            <w:r w:rsidR="00712DA8">
              <w:t>rocess of Scripting an animation</w:t>
            </w:r>
            <w:r>
              <w:t xml:space="preserve"> film.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10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2DA8" w:rsidRDefault="007D3843" w:rsidP="007D3843">
            <w:pPr>
              <w:tabs>
                <w:tab w:val="left" w:pos="720"/>
              </w:tabs>
              <w:jc w:val="both"/>
            </w:pPr>
            <w:r>
              <w:t>Describe the importance of Storyboard in</w:t>
            </w:r>
            <w:r w:rsidR="00CC5740">
              <w:t xml:space="preserve"> the creation of</w:t>
            </w:r>
            <w:r>
              <w:t xml:space="preserve"> an animation film.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10</w:t>
            </w:r>
          </w:p>
        </w:tc>
      </w:tr>
      <w:tr w:rsidR="00712DA8" w:rsidRPr="00EF5853" w:rsidTr="001339D5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2DA8" w:rsidRPr="005814FF" w:rsidRDefault="00712DA8" w:rsidP="008C7BA2">
            <w:pPr>
              <w:jc w:val="center"/>
            </w:pPr>
            <w:r w:rsidRPr="005814FF">
              <w:t>(OR)</w:t>
            </w:r>
          </w:p>
        </w:tc>
        <w:tc>
          <w:tcPr>
            <w:tcW w:w="4953" w:type="dxa"/>
          </w:tcPr>
          <w:p w:rsidR="00712DA8" w:rsidRPr="00EF5853" w:rsidRDefault="00712DA8"/>
        </w:tc>
        <w:tc>
          <w:tcPr>
            <w:tcW w:w="4953" w:type="dxa"/>
            <w:vAlign w:val="center"/>
          </w:tcPr>
          <w:p w:rsidR="00712DA8" w:rsidRDefault="00712DA8" w:rsidP="007D3843">
            <w:pPr>
              <w:tabs>
                <w:tab w:val="left" w:pos="720"/>
              </w:tabs>
              <w:spacing w:after="200"/>
            </w:pPr>
            <w:r>
              <w:rPr>
                <w:color w:val="000000"/>
                <w:lang w:val="en-IN" w:eastAsia="en-IN"/>
              </w:rPr>
              <w:t>With an example explain ADSR.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676C4D" w:rsidRDefault="00A77DA4" w:rsidP="00A77DA4">
            <w:r>
              <w:t xml:space="preserve">Draw and elaborate on the characteristics of the various </w:t>
            </w:r>
            <w:r w:rsidR="00712DA8">
              <w:t>Walk Cycle</w:t>
            </w:r>
            <w:r>
              <w:t xml:space="preserve"> poses for a humanbeing.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A77DA4" w:rsidP="007D3843">
            <w:pPr>
              <w:jc w:val="center"/>
            </w:pPr>
            <w:r>
              <w:t>20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EF5853" w:rsidRDefault="00712DA8" w:rsidP="007D3843"/>
        </w:tc>
        <w:tc>
          <w:tcPr>
            <w:tcW w:w="1170" w:type="dxa"/>
            <w:shd w:val="clear" w:color="auto" w:fill="auto"/>
          </w:tcPr>
          <w:p w:rsidR="00712DA8" w:rsidRPr="00875196" w:rsidRDefault="00712DA8" w:rsidP="007D3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12DA8" w:rsidRPr="005814FF" w:rsidRDefault="00712DA8" w:rsidP="007D3843">
            <w:pPr>
              <w:jc w:val="center"/>
            </w:pP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676C4D" w:rsidRDefault="00A77DA4" w:rsidP="0071361D">
            <w:pPr>
              <w:jc w:val="both"/>
            </w:pPr>
            <w:r>
              <w:t xml:space="preserve">List </w:t>
            </w:r>
            <w:r w:rsidR="0071361D">
              <w:t>two</w:t>
            </w:r>
            <w:r>
              <w:t xml:space="preserve"> of the prominent s</w:t>
            </w:r>
            <w:r w:rsidR="00712DA8">
              <w:t>oftware packages</w:t>
            </w:r>
            <w:r>
              <w:t xml:space="preserve"> used in the</w:t>
            </w:r>
            <w:r w:rsidR="00735F7E">
              <w:t xml:space="preserve"> 2D</w:t>
            </w:r>
            <w:r>
              <w:t xml:space="preserve"> Animation industry and Explain their feature set.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A77DA4" w:rsidP="007D3843">
            <w:pPr>
              <w:jc w:val="center"/>
            </w:pPr>
            <w:r>
              <w:t>20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12DA8" w:rsidRPr="005814FF" w:rsidRDefault="00712DA8" w:rsidP="008C7BA2">
            <w:pPr>
              <w:jc w:val="center"/>
            </w:pPr>
            <w:r w:rsidRPr="005814FF">
              <w:t>(OR)</w:t>
            </w: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12DA8" w:rsidRDefault="0071361D" w:rsidP="0071361D">
            <w:pPr>
              <w:tabs>
                <w:tab w:val="left" w:pos="720"/>
              </w:tabs>
              <w:jc w:val="both"/>
            </w:pPr>
            <w:r>
              <w:t>List two</w:t>
            </w:r>
            <w:r w:rsidR="00735F7E">
              <w:t xml:space="preserve"> of the prominent software packages used in the 3D Animation industry and Explain their feature set.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735F7E" w:rsidP="007D3843">
            <w:pPr>
              <w:jc w:val="center"/>
            </w:pPr>
            <w:r>
              <w:t>20</w:t>
            </w:r>
          </w:p>
        </w:tc>
      </w:tr>
      <w:tr w:rsidR="00712DA8" w:rsidRPr="00EF5853" w:rsidTr="001339D5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EF5853" w:rsidRDefault="00712DA8" w:rsidP="007D3843"/>
        </w:tc>
        <w:tc>
          <w:tcPr>
            <w:tcW w:w="1170" w:type="dxa"/>
            <w:shd w:val="clear" w:color="auto" w:fill="auto"/>
          </w:tcPr>
          <w:p w:rsidR="00712DA8" w:rsidRPr="00875196" w:rsidRDefault="00712DA8" w:rsidP="007D3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12DA8" w:rsidRPr="005814FF" w:rsidRDefault="00712DA8" w:rsidP="007D3843">
            <w:pPr>
              <w:jc w:val="center"/>
            </w:pP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2DA8" w:rsidRDefault="00CC5740" w:rsidP="0071361D">
            <w:pPr>
              <w:jc w:val="both"/>
            </w:pPr>
            <w:r>
              <w:t>Elabora</w:t>
            </w:r>
            <w:r w:rsidR="0090629E">
              <w:t>t</w:t>
            </w:r>
            <w:r>
              <w:t>e on the animation t</w:t>
            </w:r>
            <w:r w:rsidR="00712DA8">
              <w:t>echniques</w:t>
            </w:r>
            <w:r>
              <w:t xml:space="preserve"> that have become easier because of the usage </w:t>
            </w:r>
            <w:r w:rsidR="0071361D">
              <w:t>of Computers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90629E" w:rsidP="007D3843">
            <w:pPr>
              <w:jc w:val="center"/>
            </w:pPr>
            <w:r>
              <w:t>14</w:t>
            </w:r>
          </w:p>
        </w:tc>
      </w:tr>
      <w:tr w:rsidR="00712DA8" w:rsidRPr="00EF5853" w:rsidTr="007D3843">
        <w:trPr>
          <w:gridAfter w:val="2"/>
          <w:wAfter w:w="9906" w:type="dxa"/>
          <w:trHeight w:val="90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12DA8" w:rsidRDefault="00A84D3C" w:rsidP="0071361D">
            <w:pPr>
              <w:jc w:val="both"/>
            </w:pPr>
            <w:r>
              <w:t>With</w:t>
            </w:r>
            <w:r w:rsidR="0090629E">
              <w:t xml:space="preserve"> examples explain how culture has affected the styles of animation. 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90629E" w:rsidP="007D3843">
            <w:pPr>
              <w:jc w:val="center"/>
            </w:pPr>
            <w:r>
              <w:t>6</w:t>
            </w:r>
          </w:p>
        </w:tc>
      </w:tr>
      <w:tr w:rsidR="00712DA8" w:rsidRPr="00EF5853" w:rsidTr="007D384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12DA8" w:rsidRPr="005814FF" w:rsidRDefault="00712DA8" w:rsidP="008C7BA2">
            <w:pPr>
              <w:jc w:val="center"/>
            </w:pPr>
            <w:r w:rsidRPr="005814FF">
              <w:t>(OR)</w:t>
            </w:r>
          </w:p>
        </w:tc>
        <w:tc>
          <w:tcPr>
            <w:tcW w:w="4953" w:type="dxa"/>
          </w:tcPr>
          <w:p w:rsidR="00712DA8" w:rsidRPr="00EF5853" w:rsidRDefault="00712DA8"/>
        </w:tc>
        <w:tc>
          <w:tcPr>
            <w:tcW w:w="4953" w:type="dxa"/>
            <w:vAlign w:val="center"/>
          </w:tcPr>
          <w:p w:rsidR="00712DA8" w:rsidRDefault="00712DA8" w:rsidP="007D3843">
            <w:pPr>
              <w:tabs>
                <w:tab w:val="left" w:pos="720"/>
              </w:tabs>
            </w:pPr>
            <w:r>
              <w:t>What was the initial application of the vocoder?</w:t>
            </w:r>
          </w:p>
        </w:tc>
      </w:tr>
      <w:tr w:rsidR="00712DA8" w:rsidRPr="00EF5853" w:rsidTr="007D3843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12DA8" w:rsidRDefault="00CC5740" w:rsidP="00CC5740">
            <w:pPr>
              <w:tabs>
                <w:tab w:val="left" w:pos="720"/>
              </w:tabs>
              <w:snapToGrid w:val="0"/>
              <w:jc w:val="both"/>
            </w:pPr>
            <w:r>
              <w:t>List and explain the various special effects added in post production to the animation movie.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20</w:t>
            </w:r>
          </w:p>
        </w:tc>
      </w:tr>
      <w:tr w:rsidR="00712DA8" w:rsidRPr="00EF5853" w:rsidTr="001339D5">
        <w:trPr>
          <w:gridAfter w:val="2"/>
          <w:wAfter w:w="990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875196" w:rsidRDefault="00712DA8" w:rsidP="007D384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2DA8" w:rsidP="007D3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12DA8" w:rsidRPr="005814FF" w:rsidRDefault="00712DA8" w:rsidP="007D3843">
            <w:pPr>
              <w:jc w:val="center"/>
            </w:pPr>
          </w:p>
        </w:tc>
      </w:tr>
      <w:tr w:rsidR="00712DA8" w:rsidRPr="00EF5853" w:rsidTr="001339D5">
        <w:trPr>
          <w:gridAfter w:val="2"/>
          <w:wAfter w:w="9906" w:type="dxa"/>
          <w:trHeight w:val="42"/>
        </w:trPr>
        <w:tc>
          <w:tcPr>
            <w:tcW w:w="81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12DA8" w:rsidRPr="00EF5853" w:rsidRDefault="00712D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2DA8" w:rsidRPr="00676C4D" w:rsidRDefault="00B673C6" w:rsidP="007B65DD">
            <w:bookmarkStart w:id="0" w:name="_GoBack"/>
            <w:bookmarkEnd w:id="0"/>
            <w:r>
              <w:t xml:space="preserve">Write </w:t>
            </w:r>
            <w:r w:rsidR="00577DF5">
              <w:t xml:space="preserve">on the various innovative techniques used in the production of </w:t>
            </w:r>
            <w:r w:rsidR="0071361D">
              <w:t xml:space="preserve"> two </w:t>
            </w:r>
            <w:r w:rsidR="00F46EB5">
              <w:t>famous animated movies.</w:t>
            </w:r>
          </w:p>
        </w:tc>
        <w:tc>
          <w:tcPr>
            <w:tcW w:w="1170" w:type="dxa"/>
            <w:shd w:val="clear" w:color="auto" w:fill="auto"/>
          </w:tcPr>
          <w:p w:rsidR="00712DA8" w:rsidRPr="00875196" w:rsidRDefault="0071361D" w:rsidP="007D3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6CF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12DA8" w:rsidRPr="005814FF" w:rsidRDefault="00CC5740" w:rsidP="007D3843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4516F"/>
    <w:multiLevelType w:val="hybridMultilevel"/>
    <w:tmpl w:val="BEAC81A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53076"/>
    <w:multiLevelType w:val="hybridMultilevel"/>
    <w:tmpl w:val="D938B3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1A3"/>
    <w:rsid w:val="000E180A"/>
    <w:rsid w:val="000E4455"/>
    <w:rsid w:val="000E49A9"/>
    <w:rsid w:val="000F3EFE"/>
    <w:rsid w:val="001339D5"/>
    <w:rsid w:val="0013651D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1F3"/>
    <w:rsid w:val="002D09FF"/>
    <w:rsid w:val="002D7611"/>
    <w:rsid w:val="002D76BB"/>
    <w:rsid w:val="002E336A"/>
    <w:rsid w:val="002E552A"/>
    <w:rsid w:val="00304757"/>
    <w:rsid w:val="0031026B"/>
    <w:rsid w:val="003206DF"/>
    <w:rsid w:val="00323989"/>
    <w:rsid w:val="00324247"/>
    <w:rsid w:val="003561D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56EC"/>
    <w:rsid w:val="004C4D5D"/>
    <w:rsid w:val="004F787A"/>
    <w:rsid w:val="00501F18"/>
    <w:rsid w:val="0050571C"/>
    <w:rsid w:val="005133D7"/>
    <w:rsid w:val="005527A4"/>
    <w:rsid w:val="00552CF0"/>
    <w:rsid w:val="00564B72"/>
    <w:rsid w:val="00577DF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75DB"/>
    <w:rsid w:val="006C1D35"/>
    <w:rsid w:val="006C39BE"/>
    <w:rsid w:val="006C7354"/>
    <w:rsid w:val="00712DA8"/>
    <w:rsid w:val="0071361D"/>
    <w:rsid w:val="00714C68"/>
    <w:rsid w:val="00725A0A"/>
    <w:rsid w:val="007326F6"/>
    <w:rsid w:val="00735F7E"/>
    <w:rsid w:val="007A425A"/>
    <w:rsid w:val="007B65DD"/>
    <w:rsid w:val="007D3843"/>
    <w:rsid w:val="00802202"/>
    <w:rsid w:val="00806A39"/>
    <w:rsid w:val="00814615"/>
    <w:rsid w:val="0081627E"/>
    <w:rsid w:val="00863796"/>
    <w:rsid w:val="00875196"/>
    <w:rsid w:val="0088784C"/>
    <w:rsid w:val="008A56BE"/>
    <w:rsid w:val="008A6193"/>
    <w:rsid w:val="008B0703"/>
    <w:rsid w:val="008C7BA2"/>
    <w:rsid w:val="0090362A"/>
    <w:rsid w:val="00904D12"/>
    <w:rsid w:val="0090629E"/>
    <w:rsid w:val="00911266"/>
    <w:rsid w:val="00942884"/>
    <w:rsid w:val="0095679B"/>
    <w:rsid w:val="00963CB5"/>
    <w:rsid w:val="009B53DD"/>
    <w:rsid w:val="009C5A1D"/>
    <w:rsid w:val="009E09A3"/>
    <w:rsid w:val="00A32A97"/>
    <w:rsid w:val="00A47E2A"/>
    <w:rsid w:val="00A51923"/>
    <w:rsid w:val="00A72B44"/>
    <w:rsid w:val="00A77DA4"/>
    <w:rsid w:val="00A84D3C"/>
    <w:rsid w:val="00AA3F2E"/>
    <w:rsid w:val="00AA5E39"/>
    <w:rsid w:val="00AA6B40"/>
    <w:rsid w:val="00AE264C"/>
    <w:rsid w:val="00B009B1"/>
    <w:rsid w:val="00B20598"/>
    <w:rsid w:val="00B253AE"/>
    <w:rsid w:val="00B60E7E"/>
    <w:rsid w:val="00B673C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3A9F"/>
    <w:rsid w:val="00C23B3A"/>
    <w:rsid w:val="00C33FFF"/>
    <w:rsid w:val="00C3743D"/>
    <w:rsid w:val="00C60C6A"/>
    <w:rsid w:val="00C71847"/>
    <w:rsid w:val="00C81140"/>
    <w:rsid w:val="00C95F18"/>
    <w:rsid w:val="00CB2395"/>
    <w:rsid w:val="00CB7A50"/>
    <w:rsid w:val="00CC5740"/>
    <w:rsid w:val="00CD31A5"/>
    <w:rsid w:val="00CE1825"/>
    <w:rsid w:val="00CE5503"/>
    <w:rsid w:val="00CE6CF4"/>
    <w:rsid w:val="00D0319F"/>
    <w:rsid w:val="00D3698C"/>
    <w:rsid w:val="00D62341"/>
    <w:rsid w:val="00D64FF9"/>
    <w:rsid w:val="00D718E4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36E7"/>
    <w:rsid w:val="00E93BB0"/>
    <w:rsid w:val="00EB0EE0"/>
    <w:rsid w:val="00EB26EF"/>
    <w:rsid w:val="00F11EDB"/>
    <w:rsid w:val="00F12F38"/>
    <w:rsid w:val="00F162EA"/>
    <w:rsid w:val="00F208C0"/>
    <w:rsid w:val="00F266A7"/>
    <w:rsid w:val="00F32118"/>
    <w:rsid w:val="00F46EB5"/>
    <w:rsid w:val="00F55D6F"/>
    <w:rsid w:val="00F65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9D67-5466-49AB-8E16-6AF40E43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2018-11-15T03:49:00Z</dcterms:created>
  <dcterms:modified xsi:type="dcterms:W3CDTF">2018-11-23T07:20:00Z</dcterms:modified>
</cp:coreProperties>
</file>